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</w:tblGrid>
      <w:tr w:rsidR="008079A7" w:rsidRPr="008079A7" w:rsidTr="002D3E9D">
        <w:trPr>
          <w:trHeight w:val="212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9A7" w:rsidRPr="008079A7" w:rsidRDefault="008079A7" w:rsidP="008079A7"/>
        </w:tc>
      </w:tr>
    </w:tbl>
    <w:p w:rsidR="002D3E9D" w:rsidRDefault="00E212A2" w:rsidP="007A6B5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A6B51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A71E8B" w:rsidRPr="007A6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1E8B" w:rsidRPr="007A6B51">
        <w:rPr>
          <w:rFonts w:ascii="Times New Roman" w:hAnsi="Times New Roman" w:cs="Times New Roman"/>
          <w:sz w:val="32"/>
          <w:szCs w:val="32"/>
        </w:rPr>
        <w:t>летне</w:t>
      </w:r>
      <w:proofErr w:type="spellEnd"/>
      <w:r w:rsidR="00A71E8B" w:rsidRPr="007A6B51">
        <w:rPr>
          <w:rFonts w:ascii="Times New Roman" w:hAnsi="Times New Roman" w:cs="Times New Roman"/>
          <w:sz w:val="32"/>
          <w:szCs w:val="32"/>
        </w:rPr>
        <w:t xml:space="preserve"> -</w:t>
      </w:r>
      <w:r w:rsidR="002D3E9D">
        <w:rPr>
          <w:rFonts w:ascii="Times New Roman" w:hAnsi="Times New Roman" w:cs="Times New Roman"/>
          <w:sz w:val="32"/>
          <w:szCs w:val="32"/>
        </w:rPr>
        <w:t xml:space="preserve">  оздоровительной работы  </w:t>
      </w:r>
    </w:p>
    <w:p w:rsidR="002D3E9D" w:rsidRPr="007A6B51" w:rsidRDefault="002D3E9D" w:rsidP="002D3E9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№24»Орленок» здание №3</w:t>
      </w:r>
    </w:p>
    <w:p w:rsidR="00E212A2" w:rsidRPr="007A6B51" w:rsidRDefault="00E212A2" w:rsidP="007A6B5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A6B51">
        <w:rPr>
          <w:rFonts w:ascii="Times New Roman" w:hAnsi="Times New Roman" w:cs="Times New Roman"/>
          <w:sz w:val="32"/>
          <w:szCs w:val="32"/>
        </w:rPr>
        <w:t>«</w:t>
      </w:r>
      <w:r w:rsidR="007A6B51" w:rsidRPr="007A6B51">
        <w:rPr>
          <w:rFonts w:ascii="Times New Roman" w:hAnsi="Times New Roman" w:cs="Times New Roman"/>
          <w:sz w:val="32"/>
          <w:szCs w:val="32"/>
        </w:rPr>
        <w:t>Летняя р</w:t>
      </w:r>
      <w:r w:rsidR="00252146" w:rsidRPr="007A6B51">
        <w:rPr>
          <w:rFonts w:ascii="Times New Roman" w:hAnsi="Times New Roman" w:cs="Times New Roman"/>
          <w:sz w:val="32"/>
          <w:szCs w:val="32"/>
        </w:rPr>
        <w:t>адуга детства</w:t>
      </w:r>
      <w:r w:rsidRPr="007A6B51">
        <w:rPr>
          <w:rFonts w:ascii="Times New Roman" w:hAnsi="Times New Roman" w:cs="Times New Roman"/>
          <w:sz w:val="32"/>
          <w:szCs w:val="32"/>
        </w:rPr>
        <w:t>»</w:t>
      </w:r>
    </w:p>
    <w:p w:rsidR="007A6B51" w:rsidRDefault="007A6B51" w:rsidP="007A6B5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A6B51" w:rsidRPr="007A6B51" w:rsidRDefault="007A6B51" w:rsidP="007A6B5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B51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</w:p>
    <w:p w:rsidR="007A6B51" w:rsidRPr="007A6B51" w:rsidRDefault="007A6B51" w:rsidP="007A6B5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</w:t>
      </w:r>
      <w:r w:rsidRPr="007A6B51">
        <w:rPr>
          <w:rFonts w:ascii="Times New Roman" w:eastAsia="Calibri" w:hAnsi="Times New Roman" w:cs="Times New Roman"/>
          <w:sz w:val="28"/>
          <w:szCs w:val="28"/>
        </w:rPr>
        <w:t>государство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уделяет особое внимание здоровью</w:t>
      </w:r>
      <w:r w:rsidRPr="007A6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нации, а особенно </w:t>
      </w:r>
      <w:r w:rsidRPr="007A6B51">
        <w:rPr>
          <w:rFonts w:ascii="Times New Roman" w:eastAsia="Calibri" w:hAnsi="Times New Roman" w:cs="Times New Roman"/>
          <w:sz w:val="28"/>
          <w:szCs w:val="28"/>
        </w:rPr>
        <w:t xml:space="preserve">детей, реализуя различные оздоровительные проекты, укрепляя нормативно-правовую базу по здоровому образу жизни нации. Формирование представлений о здоровом образе жизни у детей начинается с дошкольного периода, которые впоследствии трансформируются в осознанное отношение к своему здоровью, привычку к здоровому образу жизни. </w:t>
      </w:r>
    </w:p>
    <w:p w:rsidR="007A6B51" w:rsidRPr="007A6B51" w:rsidRDefault="007A6B51" w:rsidP="007A6B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B5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A6B51">
        <w:rPr>
          <w:rFonts w:ascii="Times New Roman" w:eastAsia="Calibri" w:hAnsi="Times New Roman" w:cs="Times New Roman"/>
          <w:sz w:val="28"/>
          <w:szCs w:val="28"/>
        </w:rPr>
        <w:tab/>
        <w:t xml:space="preserve"> Задача педагогов дошкольных учреждений – максимально использовать все доступные средства, чтобы укрепить здоровье малышей – основу нации. Самая благоприятная пора для этого – лето! Лето – прекрасная возможность для решения многих задач в работе с дошкольниками, в том числе и познавательных. Мы должны как можно полнее использовать условия летнего периода в разных видах деятельности, которые позволяют детям закрепить и применить, знания, полученные в течение учебного года.</w:t>
      </w:r>
    </w:p>
    <w:p w:rsidR="007A6B51" w:rsidRPr="007A6B51" w:rsidRDefault="007A6B51" w:rsidP="007A6B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B5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A6B51">
        <w:rPr>
          <w:rFonts w:ascii="Times New Roman" w:eastAsia="Calibri" w:hAnsi="Times New Roman" w:cs="Times New Roman"/>
          <w:sz w:val="28"/>
          <w:szCs w:val="28"/>
        </w:rPr>
        <w:tab/>
      </w:r>
      <w:r w:rsidR="005D0059">
        <w:rPr>
          <w:rFonts w:ascii="Times New Roman" w:eastAsia="Calibri" w:hAnsi="Times New Roman" w:cs="Times New Roman"/>
          <w:sz w:val="28"/>
          <w:szCs w:val="28"/>
        </w:rPr>
        <w:t>Сколько радости прине</w:t>
      </w:r>
      <w:r>
        <w:rPr>
          <w:rFonts w:ascii="Times New Roman" w:eastAsia="Calibri" w:hAnsi="Times New Roman" w:cs="Times New Roman"/>
          <w:sz w:val="28"/>
          <w:szCs w:val="28"/>
        </w:rPr>
        <w:t>сут</w:t>
      </w:r>
      <w:r w:rsidR="005D0059">
        <w:rPr>
          <w:rFonts w:ascii="Times New Roman" w:eastAsia="Calibri" w:hAnsi="Times New Roman" w:cs="Times New Roman"/>
          <w:sz w:val="28"/>
          <w:szCs w:val="28"/>
        </w:rPr>
        <w:t xml:space="preserve"> детям </w:t>
      </w:r>
      <w:r w:rsidRPr="007A6B51">
        <w:rPr>
          <w:rFonts w:ascii="Times New Roman" w:eastAsia="Calibri" w:hAnsi="Times New Roman" w:cs="Times New Roman"/>
          <w:sz w:val="28"/>
          <w:szCs w:val="28"/>
        </w:rPr>
        <w:t>игры с песком и водой, солнечные ванны, хождение б</w:t>
      </w:r>
      <w:r w:rsidR="005D0059">
        <w:rPr>
          <w:rFonts w:ascii="Times New Roman" w:eastAsia="Calibri" w:hAnsi="Times New Roman" w:cs="Times New Roman"/>
          <w:sz w:val="28"/>
          <w:szCs w:val="28"/>
        </w:rPr>
        <w:t>осиком по траве, водные процедуры</w:t>
      </w:r>
      <w:r w:rsidRPr="007A6B51">
        <w:rPr>
          <w:rFonts w:ascii="Times New Roman" w:eastAsia="Calibri" w:hAnsi="Times New Roman" w:cs="Times New Roman"/>
          <w:sz w:val="28"/>
          <w:szCs w:val="28"/>
        </w:rPr>
        <w:t>. Как же сделать жизнь детей в этот период содержательной, познавательной и интересной? Как организовать деятельность детей так, ч</w:t>
      </w:r>
      <w:r w:rsidR="005D0059">
        <w:rPr>
          <w:rFonts w:ascii="Times New Roman" w:eastAsia="Calibri" w:hAnsi="Times New Roman" w:cs="Times New Roman"/>
          <w:sz w:val="28"/>
          <w:szCs w:val="28"/>
        </w:rPr>
        <w:t>тобы это время стало для детей</w:t>
      </w:r>
      <w:r w:rsidRPr="007A6B51">
        <w:rPr>
          <w:rFonts w:ascii="Times New Roman" w:eastAsia="Calibri" w:hAnsi="Times New Roman" w:cs="Times New Roman"/>
          <w:sz w:val="28"/>
          <w:szCs w:val="28"/>
        </w:rPr>
        <w:t xml:space="preserve"> незабываемым? Решить эти вопросы помогает интересная  и разнообразная организация деятельности детей в летний период.</w:t>
      </w:r>
    </w:p>
    <w:p w:rsidR="007A6B51" w:rsidRPr="007A6B51" w:rsidRDefault="007A6B51" w:rsidP="007A6B5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51" w:rsidRPr="007A6B51" w:rsidRDefault="007A6B51" w:rsidP="007A6B5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проекта:</w:t>
      </w:r>
      <w:r w:rsidRPr="007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D0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реднесрочный (июнь – август 2020</w:t>
      </w:r>
      <w:r w:rsidRPr="007A6B51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7A6B51" w:rsidRPr="007A6B51" w:rsidRDefault="007A6B51" w:rsidP="007A6B51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B51" w:rsidRPr="007A6B51" w:rsidRDefault="007A6B51" w:rsidP="007A6B5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5D0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 от 4</w:t>
      </w:r>
      <w:r w:rsidRPr="007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лет, воспитатели групп, </w:t>
      </w:r>
      <w:r w:rsidR="005D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</w:t>
      </w:r>
      <w:r w:rsidRPr="007A6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ДОУ, родители.</w:t>
      </w:r>
    </w:p>
    <w:p w:rsidR="007A6B51" w:rsidRPr="007A6B51" w:rsidRDefault="007A6B51" w:rsidP="00BB0C5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79A7" w:rsidRDefault="008079A7" w:rsidP="007A6B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b/>
          <w:sz w:val="28"/>
          <w:szCs w:val="28"/>
        </w:rPr>
        <w:t>Цель:</w:t>
      </w:r>
      <w:r w:rsidRPr="00BB0C5B">
        <w:rPr>
          <w:rFonts w:ascii="Times New Roman" w:hAnsi="Times New Roman" w:cs="Times New Roman"/>
          <w:sz w:val="28"/>
          <w:szCs w:val="28"/>
        </w:rPr>
        <w:t> 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 а так же  развития познавательных интересов и творческой деятельности.</w:t>
      </w:r>
    </w:p>
    <w:p w:rsidR="00BB0C5B" w:rsidRPr="00BB0C5B" w:rsidRDefault="00BB0C5B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9A7" w:rsidRPr="00BB0C5B" w:rsidRDefault="008079A7" w:rsidP="007A6B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 xml:space="preserve">Создавать условия для   закаливания детей, используя благоприятные факторы  летнего времени (солнце, воздух, вода),  способствовать их физическому развитию путём оптимизации  двигательной активности каждого ребенка. 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 на развитие самостоятельности, инициативности, любознательности и познавательной активности  в различных образовательных областях.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 основы экологической культуры.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lastRenderedPageBreak/>
        <w:t>Осуществлять индивидуальную работу в ходе организованной образовательной деятельности, в процессе прогулок, игровой и бытовой деятельности.</w:t>
      </w:r>
    </w:p>
    <w:p w:rsidR="008079A7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C5DAA" w:rsidRPr="00BB0C5B" w:rsidRDefault="004C5DAA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детей с историей </w:t>
      </w:r>
      <w:r w:rsidR="005D0059">
        <w:rPr>
          <w:rFonts w:ascii="Times New Roman" w:hAnsi="Times New Roman" w:cs="Times New Roman"/>
          <w:sz w:val="28"/>
          <w:szCs w:val="28"/>
        </w:rPr>
        <w:t xml:space="preserve">города 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края. </w:t>
      </w:r>
    </w:p>
    <w:p w:rsidR="007A6B51" w:rsidRDefault="007A6B51" w:rsidP="007A6B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9A7" w:rsidRDefault="008079A7" w:rsidP="007A6B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B">
        <w:rPr>
          <w:rFonts w:ascii="Times New Roman" w:hAnsi="Times New Roman" w:cs="Times New Roman"/>
          <w:b/>
          <w:sz w:val="28"/>
          <w:szCs w:val="28"/>
        </w:rPr>
        <w:t>Регламентирующие нормативные документы</w:t>
      </w:r>
      <w:r w:rsidR="00B903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903DF" w:rsidRPr="00BB0C5B" w:rsidRDefault="00B903DF" w:rsidP="007A6B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Проведение профилактических, закаливающих, оздоровительных  и воспитательных мероприятий с детьми в летний период регламентируют нормативные документы:      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20.11.1989 г).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Конституция РФ от 12.12.1993г. (ст. 38, 41, 42, 43).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8079A7" w:rsidRPr="00BB0C5B" w:rsidRDefault="008079A7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5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СанПиН </w:t>
      </w:r>
      <w:r w:rsidR="00BC236B">
        <w:rPr>
          <w:rFonts w:ascii="Times New Roman" w:hAnsi="Times New Roman" w:cs="Times New Roman"/>
          <w:sz w:val="28"/>
          <w:szCs w:val="28"/>
        </w:rPr>
        <w:t>2.4.3648-20</w:t>
      </w:r>
      <w:r w:rsidRPr="00BB0C5B">
        <w:rPr>
          <w:rFonts w:ascii="Times New Roman" w:hAnsi="Times New Roman" w:cs="Times New Roman"/>
          <w:sz w:val="28"/>
          <w:szCs w:val="28"/>
        </w:rPr>
        <w:t xml:space="preserve">, утвержденные главным государственным санитарным врачом РФ </w:t>
      </w:r>
      <w:r w:rsidR="00BC236B" w:rsidRPr="00BC236B">
        <w:rPr>
          <w:rFonts w:ascii="Times New Roman" w:hAnsi="Times New Roman" w:cs="Times New Roman"/>
          <w:sz w:val="28"/>
          <w:szCs w:val="28"/>
        </w:rPr>
        <w:t xml:space="preserve"> 28.09.2020 № 28.</w:t>
      </w:r>
    </w:p>
    <w:p w:rsidR="008079A7" w:rsidRDefault="00B903DF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МБДОУ №24</w:t>
      </w:r>
      <w:r w:rsidRPr="00B903DF">
        <w:rPr>
          <w:rFonts w:ascii="Times New Roman" w:hAnsi="Times New Roman" w:cs="Times New Roman"/>
          <w:sz w:val="28"/>
          <w:szCs w:val="28"/>
        </w:rPr>
        <w:t>«Орленок»</w:t>
      </w:r>
      <w:r w:rsidR="008079A7" w:rsidRPr="00BB0C5B">
        <w:rPr>
          <w:rFonts w:ascii="Times New Roman" w:hAnsi="Times New Roman" w:cs="Times New Roman"/>
          <w:sz w:val="28"/>
          <w:szCs w:val="28"/>
        </w:rPr>
        <w:t>.</w:t>
      </w:r>
    </w:p>
    <w:p w:rsidR="00BB0C5B" w:rsidRDefault="00BB0C5B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3DF" w:rsidRDefault="00B903DF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3DF" w:rsidRDefault="00B903DF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199" w:rsidRDefault="00E0519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2D9" w:rsidRDefault="008852D9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30" w:rsidRDefault="007C1430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30" w:rsidRDefault="007C1430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30" w:rsidRDefault="007C1430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30" w:rsidRDefault="007C1430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430" w:rsidRDefault="007C1430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3DF" w:rsidRPr="00BB0C5B" w:rsidRDefault="00B903DF" w:rsidP="00BB0C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6149"/>
        <w:gridCol w:w="1869"/>
        <w:gridCol w:w="2246"/>
      </w:tblGrid>
      <w:tr w:rsidR="00885F49" w:rsidRPr="00BB0C5B" w:rsidTr="00885F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A71E8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5F49" w:rsidRPr="00BB0C5B" w:rsidTr="00885F49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1. Организационная работа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FD30B9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0B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педагогов перед началом летнего периода:</w:t>
            </w:r>
          </w:p>
          <w:p w:rsidR="00885F49" w:rsidRPr="00FD30B9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0B9">
              <w:rPr>
                <w:rFonts w:ascii="Times New Roman" w:hAnsi="Times New Roman" w:cs="Times New Roman"/>
                <w:sz w:val="28"/>
                <w:szCs w:val="28"/>
              </w:rPr>
              <w:t>по профилактике детского травматизма;</w:t>
            </w:r>
          </w:p>
          <w:p w:rsidR="00885F49" w:rsidRPr="00FD30B9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0B9">
              <w:rPr>
                <w:rFonts w:ascii="Times New Roman" w:hAnsi="Times New Roman" w:cs="Times New Roman"/>
                <w:sz w:val="28"/>
                <w:szCs w:val="28"/>
              </w:rPr>
              <w:t> охране жизни и здоровья детей в летний период;</w:t>
            </w:r>
          </w:p>
          <w:p w:rsidR="00885F49" w:rsidRPr="00FD30B9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0B9">
              <w:rPr>
                <w:rFonts w:ascii="Times New Roman" w:hAnsi="Times New Roman" w:cs="Times New Roman"/>
                <w:sz w:val="28"/>
                <w:szCs w:val="28"/>
              </w:rPr>
              <w:t>занятий спортивными и подвижными играми, спортивных соревнований;</w:t>
            </w:r>
          </w:p>
          <w:p w:rsidR="00885F49" w:rsidRPr="00BB0C5B" w:rsidRDefault="00885F49" w:rsidP="00FD30B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0B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оведение массовых  мероприятий;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Default="00885F49" w:rsidP="00FD30B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Завед.хозяйством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F49" w:rsidRPr="00BB0C5B" w:rsidRDefault="00885F49" w:rsidP="00FD30B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детей: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по предупреждению травматизма;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поведения в природе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E05199" w:rsidP="00E0519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5F49"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пребывания детей в детском саду на летний период времени </w:t>
            </w:r>
          </w:p>
          <w:p w:rsidR="00885F49" w:rsidRPr="00BB0C5B" w:rsidRDefault="007C1430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 по 31.08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групп по летнему расписанию НОД;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детей по летнему меню 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Default="007C1430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430">
              <w:rPr>
                <w:rFonts w:ascii="Times New Roman" w:hAnsi="Times New Roman" w:cs="Times New Roman"/>
                <w:sz w:val="28"/>
                <w:szCs w:val="28"/>
              </w:rPr>
              <w:t>Заместитель зав. По общим вопросам</w:t>
            </w:r>
          </w:p>
          <w:p w:rsidR="007C1430" w:rsidRPr="00BB0C5B" w:rsidRDefault="007C1430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43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85F49" w:rsidRPr="00BB0C5B" w:rsidTr="00885F49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2.Оздоровительная работа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Переход на режим дня в соответствии с тёплым периодом года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E05199" w:rsidP="007C1430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430">
              <w:rPr>
                <w:rFonts w:ascii="Times New Roman" w:hAnsi="Times New Roman" w:cs="Times New Roman"/>
                <w:sz w:val="28"/>
                <w:szCs w:val="28"/>
              </w:rPr>
              <w:t>С 1.06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2D9" w:rsidP="008852D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DA019F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жизни детей в </w:t>
            </w:r>
            <w:r w:rsidR="00252146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 период 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 (утренний прием, гимнастика, физкультурные занятия развлечения)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85F49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A019F" w:rsidRPr="00BB0C5B" w:rsidRDefault="00DA019F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(воздушные и солнечные ванны, 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закаливание водой, </w:t>
            </w:r>
            <w:proofErr w:type="spellStart"/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летнего 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по летнему меню.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Включение в меню витаминных напитков, фруктов, свежих овощей.     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49" w:rsidRPr="00BB0C5B" w:rsidTr="007C1430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движений на прогулке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</w:tc>
      </w:tr>
      <w:tr w:rsidR="00885F49" w:rsidRPr="00BB0C5B" w:rsidTr="007C1430">
        <w:trPr>
          <w:trHeight w:val="1363"/>
        </w:trPr>
        <w:tc>
          <w:tcPr>
            <w:tcW w:w="0" w:type="auto"/>
            <w:vMerge/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Организация познавательных и тематических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досугов в совместной деятельности с детьми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146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A019F" w:rsidRPr="00DA019F" w:rsidRDefault="00DA019F" w:rsidP="00DA019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19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A019F" w:rsidRPr="00BB0C5B" w:rsidRDefault="00DA019F" w:rsidP="00DA019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019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Организация экспериментальной деятельности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Оформление санитарных бюллетеней: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кишечная инфекция;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профилактика травматизма летом;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витамины на вашем столе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«Болезни грязных рук»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«Ядовитые грибы и растения»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«Что можно и что нельзя»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««Наш друг – светофор»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огонь?»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у водоема»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«Как уберечься от пагубного воздействия солнца»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«Закаляйся, если хочешь быть здоров!»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49" w:rsidRPr="00BB0C5B" w:rsidTr="00885F49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 Воспитательно-образовательная работа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Проектно-тематическое планирование в соответствии с летне-оздоровительным проектом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группах по летнему расписанию занятий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  развлечений и досуговых мероприятий с детьми, образовательных 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событий.           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летнего 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Проведение   целевых прогулок  по территории детского сада, на горнолыжную станцию, к достопримечательностям города.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 1 раз в н</w:t>
            </w:r>
            <w:r w:rsidR="00E05199">
              <w:rPr>
                <w:rFonts w:ascii="Times New Roman" w:hAnsi="Times New Roman" w:cs="Times New Roman"/>
                <w:sz w:val="28"/>
                <w:szCs w:val="28"/>
              </w:rPr>
              <w:t>еделю</w:t>
            </w:r>
          </w:p>
          <w:p w:rsidR="00E05199" w:rsidRPr="00BB0C5B" w:rsidRDefault="00E0519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(итоговое мероприятие)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Музыкальный руководитель</w:t>
            </w:r>
          </w:p>
          <w:p w:rsidR="00885F49" w:rsidRPr="00BB0C5B" w:rsidRDefault="00E05199" w:rsidP="00E051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19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E0519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согласно требованиям </w:t>
            </w:r>
            <w:r w:rsidR="00DA019F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DA019F">
              <w:rPr>
                <w:rFonts w:ascii="Times New Roman" w:hAnsi="Times New Roman" w:cs="Times New Roman"/>
                <w:sz w:val="28"/>
                <w:szCs w:val="28"/>
              </w:rPr>
              <w:t>МБДОУ № 24 «Орленок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детей: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экскурсии в ближайшее природное окружение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наблюдения, эксперименты с живой и неживой природой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Организация  трудовой деятельности детей: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на участке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в зонах природы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с природным и бросовым материалом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тканью, бумагой. 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Работа с детьми по предупреждению бытового и дорожного травматизма: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игры по ознакомлению с правилами дорожного движения 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развитию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игровой деятельности детей: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театрализованные, игры - драматизации;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подвижные игры (различной подвижности);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дидактические, развивающие;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народные, хороводные, музыкальные;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с песком, водой;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игровые ситуации по ПДД    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885F49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4. Работа с детьми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физкультурному развитию и музыкальному развитию на воздухе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уделять проведению 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физкультурно – оздоровительных  мероприятий: 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проведение элементов спортивных игр: футбола, бадминтона, тенниса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2521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летнего периода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культуре 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49" w:rsidRPr="00BB0C5B" w:rsidTr="00885F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проектно-тематических недель:</w:t>
            </w:r>
          </w:p>
        </w:tc>
      </w:tr>
      <w:tr w:rsidR="00885F49" w:rsidRPr="00BB0C5B" w:rsidTr="007C1430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>« Праздник детства»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146" w:rsidRPr="00252146" w:rsidRDefault="00252146" w:rsidP="00252146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Родина?»</w:t>
            </w:r>
          </w:p>
          <w:p w:rsidR="00885F49" w:rsidRPr="00BB0C5B" w:rsidRDefault="00252146" w:rsidP="00252146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>«Книжника неделя»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260E" w:rsidRPr="0054260E" w:rsidRDefault="0054260E" w:rsidP="0054260E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Неделя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5F49" w:rsidRPr="00BB0C5B" w:rsidRDefault="00885F49" w:rsidP="0054260E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54260E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«Наедине с природой»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54260E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260E" w:rsidRPr="0054260E">
              <w:rPr>
                <w:rFonts w:ascii="Times New Roman" w:hAnsi="Times New Roman" w:cs="Times New Roman"/>
                <w:sz w:val="28"/>
                <w:szCs w:val="28"/>
              </w:rPr>
              <w:t>Школа дружбы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252146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54260E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260E" w:rsidRPr="0054260E" w:rsidRDefault="0054260E" w:rsidP="0054260E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 xml:space="preserve">июль – </w:t>
            </w:r>
          </w:p>
          <w:p w:rsidR="00885F49" w:rsidRPr="00BB0C5B" w:rsidRDefault="0054260E" w:rsidP="0054260E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260E" w:rsidRPr="0054260E" w:rsidRDefault="0054260E" w:rsidP="0054260E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познания»</w:t>
            </w:r>
          </w:p>
          <w:p w:rsidR="00885F49" w:rsidRPr="00BB0C5B" w:rsidRDefault="00885F49" w:rsidP="0054260E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260E" w:rsidRPr="00BB0C5B" w:rsidRDefault="0054260E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54260E" w:rsidP="000E4566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54260E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54260E" w:rsidP="000E4566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54260E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566" w:rsidRPr="00BB0C5B" w:rsidRDefault="0054260E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До свидания, лето!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54260E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885F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5DD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праздников, досугов и конкурсов, образовательных событий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5DDD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5F49" w:rsidRPr="00BB0C5B" w:rsidRDefault="00635DDD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Default="00885F49" w:rsidP="00635DDD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49" w:rsidRPr="00BB0C5B" w:rsidRDefault="00885F49" w:rsidP="0054260E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4260E">
              <w:rPr>
                <w:rFonts w:ascii="Times New Roman" w:hAnsi="Times New Roman" w:cs="Times New Roman"/>
                <w:sz w:val="28"/>
                <w:szCs w:val="28"/>
              </w:rPr>
              <w:t>Здравствуй лето»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2565" w:rsidRDefault="002C2565" w:rsidP="002C256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65" w:rsidRDefault="002C2565" w:rsidP="002C256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DD" w:rsidRPr="00BB0C5B" w:rsidRDefault="0054260E" w:rsidP="00E0519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65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gramStart"/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F49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культуре </w:t>
            </w:r>
          </w:p>
          <w:p w:rsidR="002C2565" w:rsidRPr="00BB0C5B" w:rsidRDefault="002C2565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260E" w:rsidRDefault="0054260E" w:rsidP="00635DDD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885F49" w:rsidRPr="00BB0C5B" w:rsidRDefault="0054260E" w:rsidP="00635DDD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 – Россия»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635DDD" w:rsidP="0054260E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65" w:rsidRPr="00BB0C5B" w:rsidRDefault="00885F49" w:rsidP="002C256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2565" w:rsidRPr="00BB0C5B" w:rsidRDefault="00442238" w:rsidP="00635DDD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 следам сказочных героев</w:t>
            </w:r>
            <w:r w:rsidRPr="00442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B304A8" w:rsidP="00E05199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2238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rPr>
          <w:trHeight w:val="152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442238" w:rsidP="004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«Правила дорожные знать каждому положено»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635DDD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386302" w:rsidP="0044223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30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920313" w:rsidP="00635DDD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«Все мы очень любим спорт»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635DDD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2D9" w:rsidP="005E64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635DDD" w:rsidRDefault="00920313" w:rsidP="00635DDD">
            <w:pPr>
              <w:spacing w:before="100" w:beforeAutospacing="1" w:after="100" w:afterAutospacing="1"/>
              <w:ind w:firstLine="40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«Добрые дела живут на белом свете»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635DDD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635DDD" w:rsidP="00446A9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rPr>
          <w:trHeight w:val="59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5F49" w:rsidRPr="00635DDD" w:rsidRDefault="00920313" w:rsidP="008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«</w:t>
            </w:r>
            <w:r w:rsidR="00386302">
              <w:rPr>
                <w:rFonts w:ascii="Times New Roman" w:hAnsi="Times New Roman" w:cs="Times New Roman"/>
                <w:sz w:val="28"/>
                <w:szCs w:val="28"/>
              </w:rPr>
              <w:t>О Дружбе»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635DDD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2D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2D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rPr>
          <w:trHeight w:val="70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F49" w:rsidRPr="00635DDD" w:rsidRDefault="00920313" w:rsidP="008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Витаминная корзинка»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920313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635DDD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rPr>
          <w:trHeight w:val="165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19E9" w:rsidRDefault="009D19E9" w:rsidP="00635DD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13" w:rsidRDefault="00920313" w:rsidP="00635DD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885F49" w:rsidRPr="00635DDD" w:rsidRDefault="00920313" w:rsidP="00635DD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«Джунгли зовут»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635DDD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635DDD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20313" w:rsidRPr="00920313" w:rsidRDefault="00446A90" w:rsidP="009203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9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920313">
              <w:t xml:space="preserve"> </w:t>
            </w:r>
            <w:r w:rsidR="00920313" w:rsidRPr="0092031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</w:t>
            </w:r>
          </w:p>
          <w:p w:rsidR="00920313" w:rsidRPr="00BB0C5B" w:rsidRDefault="00920313" w:rsidP="009203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0313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</w:tc>
      </w:tr>
      <w:tr w:rsidR="00885F49" w:rsidRPr="00BB0C5B" w:rsidTr="007C1430">
        <w:trPr>
          <w:trHeight w:val="93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0313" w:rsidRDefault="00920313" w:rsidP="00635DD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</w:t>
            </w:r>
          </w:p>
          <w:p w:rsidR="00885F49" w:rsidRPr="00635DDD" w:rsidRDefault="00920313" w:rsidP="00635DD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отважных лягушат»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E05199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635DDD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46A90" w:rsidRPr="00BB0C5B" w:rsidRDefault="00446A90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9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F49" w:rsidRPr="00BB0C5B" w:rsidTr="007C1430">
        <w:trPr>
          <w:trHeight w:val="75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0313" w:rsidRDefault="00885F49" w:rsidP="00920313">
            <w:pPr>
              <w:ind w:firstLine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DDD">
              <w:rPr>
                <w:rFonts w:ascii="Times New Roman" w:hAnsi="Times New Roman" w:cs="Times New Roman"/>
                <w:sz w:val="28"/>
                <w:szCs w:val="28"/>
              </w:rPr>
              <w:t>Праздник цветов</w:t>
            </w:r>
            <w:r w:rsidRPr="00635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85F49" w:rsidRPr="00635DDD" w:rsidRDefault="00885F49" w:rsidP="00920313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DDD">
              <w:rPr>
                <w:rFonts w:ascii="Times New Roman" w:hAnsi="Times New Roman" w:cs="Times New Roman"/>
                <w:bCs/>
                <w:sz w:val="28"/>
                <w:szCs w:val="28"/>
              </w:rPr>
              <w:t>«Удивительный сад»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E05199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635DDD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46A90" w:rsidRPr="00BB0C5B" w:rsidRDefault="00446A90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9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F49" w:rsidRPr="00BB0C5B" w:rsidTr="007C1430">
        <w:trPr>
          <w:trHeight w:val="57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F49" w:rsidRPr="00635DDD" w:rsidRDefault="00920313" w:rsidP="0092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«Люблю тебя, мой город»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635DDD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6A90" w:rsidRPr="00BB0C5B" w:rsidRDefault="00635DDD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85F49" w:rsidRPr="00BB0C5B" w:rsidTr="007C1430">
        <w:trPr>
          <w:trHeight w:val="109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885F49" w:rsidP="00635D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5DD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85F49" w:rsidRPr="00635DDD" w:rsidRDefault="00B227B0" w:rsidP="0088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«До свидания, лето, до свидания»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Pr="00BB0C5B" w:rsidRDefault="00885F49" w:rsidP="00635DDD">
            <w:pPr>
              <w:spacing w:line="240" w:lineRule="auto"/>
              <w:ind w:firstLine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F49" w:rsidRDefault="00635DDD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46A90" w:rsidRPr="00BB0C5B" w:rsidRDefault="00446A90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9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F49" w:rsidRPr="00BB0C5B" w:rsidTr="00885F49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5. Методическая работа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5F49" w:rsidRPr="001F32EB" w:rsidRDefault="00885F49" w:rsidP="00885F49"/>
        </w:tc>
        <w:tc>
          <w:tcPr>
            <w:tcW w:w="82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386302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r w:rsidR="00885F49" w:rsidRPr="00BB0C5B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«Исследовательская деятельность с детьми дошкольного возраста в летний оздоровительный период»</w:t>
            </w:r>
          </w:p>
        </w:tc>
        <w:tc>
          <w:tcPr>
            <w:tcW w:w="828" w:type="pct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85F49" w:rsidRPr="00BB0C5B" w:rsidTr="007C1430">
        <w:trPr>
          <w:trHeight w:val="86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«Организация двигательной активности детей в летний период»  </w:t>
            </w:r>
          </w:p>
        </w:tc>
        <w:tc>
          <w:tcPr>
            <w:tcW w:w="828" w:type="pct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2D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8852D9">
              <w:rPr>
                <w:rFonts w:ascii="Times New Roman" w:hAnsi="Times New Roman" w:cs="Times New Roman"/>
                <w:sz w:val="28"/>
                <w:szCs w:val="28"/>
              </w:rPr>
              <w:t>структор по физической культуре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«Организация закаливания. Сочетание традиционных и нетрадиционных факторов как залог успешной оздоровительной работы»</w:t>
            </w:r>
          </w:p>
        </w:tc>
        <w:tc>
          <w:tcPr>
            <w:tcW w:w="828" w:type="pct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воспитатель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«Особенности художественно-эстетического воспитания  детей в летний период»</w:t>
            </w:r>
          </w:p>
        </w:tc>
        <w:tc>
          <w:tcPr>
            <w:tcW w:w="828" w:type="pct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Стендовые консультации для педагогов: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«Посильный труд дошкольников на воздухе»,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«Использование существующей спортивной площадки для обеспечения необходимой двигательной активности детей»  </w:t>
            </w:r>
          </w:p>
        </w:tc>
        <w:tc>
          <w:tcPr>
            <w:tcW w:w="828" w:type="pct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методической литературы: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«Физкультурно - оздоровительная работа в детском саду»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«Развитие творческих способностей детей»         </w:t>
            </w:r>
          </w:p>
        </w:tc>
        <w:tc>
          <w:tcPr>
            <w:tcW w:w="828" w:type="pct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2D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</w:t>
            </w:r>
            <w:r w:rsidR="00386302">
              <w:rPr>
                <w:rFonts w:ascii="Times New Roman" w:hAnsi="Times New Roman" w:cs="Times New Roman"/>
                <w:sz w:val="28"/>
                <w:szCs w:val="28"/>
              </w:rPr>
              <w:t xml:space="preserve">бочих программ педагогов на 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учебный год в соответствии с ФГОС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педагогами (по запросам)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2D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Подготовка к  установочному педсовету с подведением итогов летней оздоровительной работы и утв</w:t>
            </w:r>
            <w:r w:rsidR="00196242">
              <w:rPr>
                <w:rFonts w:ascii="Times New Roman" w:hAnsi="Times New Roman" w:cs="Times New Roman"/>
                <w:sz w:val="28"/>
                <w:szCs w:val="28"/>
              </w:rPr>
              <w:t xml:space="preserve">ерждением годового плана на 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1430" w:rsidRDefault="007C1430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430">
              <w:rPr>
                <w:rFonts w:ascii="Times New Roman" w:hAnsi="Times New Roman" w:cs="Times New Roman"/>
                <w:sz w:val="28"/>
                <w:szCs w:val="28"/>
              </w:rPr>
              <w:t>Заместитель зав. По общим вопросам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сайта детского сада  в соответствии с началом учебного года    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196242" w:rsidP="001962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85F49" w:rsidRPr="00BB0C5B" w:rsidTr="00885F49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6. Контроль </w:t>
            </w:r>
          </w:p>
        </w:tc>
      </w:tr>
      <w:tr w:rsidR="00885F49" w:rsidRPr="00BB0C5B" w:rsidTr="007C1430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 </w:t>
            </w:r>
          </w:p>
          <w:p w:rsidR="00885F49" w:rsidRPr="00BB0C5B" w:rsidRDefault="00885F49" w:rsidP="008852D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«Организация закаливани</w:t>
            </w:r>
            <w:r w:rsidR="008852D9">
              <w:rPr>
                <w:rFonts w:ascii="Times New Roman" w:hAnsi="Times New Roman" w:cs="Times New Roman"/>
                <w:sz w:val="28"/>
                <w:szCs w:val="28"/>
              </w:rPr>
              <w:t>я дошкольников в летний период»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Июль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85F49" w:rsidRPr="00BB0C5B" w:rsidTr="007C1430">
        <w:tc>
          <w:tcPr>
            <w:tcW w:w="0" w:type="auto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Готовность групп к новому учебному году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B227B0" w:rsidP="001962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2D9" w:rsidRDefault="008852D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зав. По общим вопросам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Завед.хозяйством</w:t>
            </w:r>
            <w:proofErr w:type="spellEnd"/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анализ  планов педагогов;</w:t>
            </w:r>
          </w:p>
        </w:tc>
        <w:tc>
          <w:tcPr>
            <w:tcW w:w="82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207" w:rsidRDefault="00FF6207" w:rsidP="001962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885F49" w:rsidRPr="00BB0C5B" w:rsidRDefault="00885F49" w:rsidP="001962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организация инструктажа с детьми дошкольного возраста, закаливающих мероприятий, питания;</w:t>
            </w:r>
          </w:p>
        </w:tc>
        <w:tc>
          <w:tcPr>
            <w:tcW w:w="828" w:type="pct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5F49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72846" w:rsidRPr="00BB0C5B" w:rsidRDefault="00172846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gramStart"/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озяйством</w:t>
            </w:r>
            <w:proofErr w:type="spellEnd"/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соблюдения режима дня;</w:t>
            </w:r>
          </w:p>
        </w:tc>
        <w:tc>
          <w:tcPr>
            <w:tcW w:w="828" w:type="pct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соблюдение питьевого режима;</w:t>
            </w:r>
          </w:p>
        </w:tc>
        <w:tc>
          <w:tcPr>
            <w:tcW w:w="828" w:type="pct"/>
            <w:vMerge/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763AA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выполнение инструкций по охране жизни и здоровья детей;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физкультурно-оздоровительных мероприятий в режиме дня;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-утренний приём (гимнастика, прогулка на воздухе);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соблюдение санитарно-эпидемиологического режима, правил внутреннего распорядка;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-организация питания;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19624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624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ированных мероприятий;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-организация непосредственно образовательной деятельности по физической культуре и музыке;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-организация развлечений с детьми, обеспечение  эмоционально-личностного развития;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-работа с детьми по основам безопасности и жизнедеятельности;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документации;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организации профилактических мероприятий.           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1962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Июль, 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885F49" w:rsidRPr="00BB0C5B" w:rsidRDefault="00FF6207" w:rsidP="00FF620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07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gramStart"/>
            <w:r w:rsidRPr="00FF6207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F6207">
              <w:rPr>
                <w:rFonts w:ascii="Times New Roman" w:hAnsi="Times New Roman" w:cs="Times New Roman"/>
                <w:sz w:val="28"/>
                <w:szCs w:val="28"/>
              </w:rPr>
              <w:t>озяйством</w:t>
            </w:r>
            <w:proofErr w:type="spellEnd"/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Периодический контроль:</w:t>
            </w:r>
          </w:p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организация развивающей предметно-пространственной среды;  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FF6207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r w:rsidR="00885F49" w:rsidRPr="00BB0C5B">
              <w:rPr>
                <w:rFonts w:ascii="Times New Roman" w:hAnsi="Times New Roman" w:cs="Times New Roman"/>
                <w:sz w:val="28"/>
                <w:szCs w:val="28"/>
              </w:rPr>
              <w:t>Июль,  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85F49" w:rsidRPr="00BB0C5B" w:rsidTr="00885F49">
        <w:tc>
          <w:tcPr>
            <w:tcW w:w="0" w:type="auto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7. Работа с родителями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Default="00383EFC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EFC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7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FC">
              <w:rPr>
                <w:rFonts w:ascii="Times New Roman" w:hAnsi="Times New Roman" w:cs="Times New Roman"/>
                <w:sz w:val="28"/>
                <w:szCs w:val="28"/>
              </w:rPr>
              <w:t>- рекламная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EFC" w:rsidRPr="00383EFC" w:rsidRDefault="00383EFC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383EFC">
              <w:rPr>
                <w:rFonts w:ascii="Times New Roman" w:hAnsi="Times New Roman" w:cs="Times New Roman"/>
                <w:sz w:val="28"/>
                <w:szCs w:val="28"/>
              </w:rPr>
              <w:t>Оформление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ормационных стендов по ОБЖ, ЗОЖ</w:t>
            </w:r>
          </w:p>
          <w:p w:rsidR="00383EFC" w:rsidRPr="00383EFC" w:rsidRDefault="00383EFC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Оформление папок – передвижек</w:t>
            </w:r>
          </w:p>
          <w:p w:rsidR="00383EFC" w:rsidRDefault="00383EFC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Фотовыставки</w:t>
            </w:r>
          </w:p>
          <w:p w:rsidR="00383EFC" w:rsidRDefault="00383EFC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EF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EFC" w:rsidRPr="00383EFC" w:rsidRDefault="00383EFC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383E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специалистов </w:t>
            </w:r>
          </w:p>
          <w:p w:rsidR="00383EFC" w:rsidRPr="00383EFC" w:rsidRDefault="00383EFC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383EF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льтации по проблемам воспитания</w:t>
            </w:r>
          </w:p>
          <w:p w:rsidR="00383EFC" w:rsidRDefault="00712360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383EFC" w:rsidRPr="00383EFC"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(памятки, рекомендации)</w:t>
            </w:r>
          </w:p>
          <w:p w:rsidR="00712360" w:rsidRDefault="00712360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7123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ДОУ и семьи</w:t>
            </w:r>
          </w:p>
          <w:p w:rsidR="00712360" w:rsidRPr="00712360" w:rsidRDefault="00712360" w:rsidP="0071236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71236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совместных досугов;</w:t>
            </w:r>
          </w:p>
          <w:p w:rsidR="00712360" w:rsidRPr="00712360" w:rsidRDefault="00712360" w:rsidP="0071236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712360">
              <w:rPr>
                <w:rFonts w:ascii="Times New Roman" w:hAnsi="Times New Roman" w:cs="Times New Roman"/>
                <w:sz w:val="28"/>
                <w:szCs w:val="28"/>
              </w:rPr>
              <w:t>Организация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тавок, конкурсов в детском саду</w:t>
            </w:r>
          </w:p>
          <w:p w:rsidR="00712360" w:rsidRPr="00712360" w:rsidRDefault="00712360" w:rsidP="0071236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712360">
              <w:rPr>
                <w:rFonts w:ascii="Times New Roman" w:hAnsi="Times New Roman" w:cs="Times New Roman"/>
                <w:sz w:val="28"/>
                <w:szCs w:val="28"/>
              </w:rPr>
              <w:t>Выставка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орческих работ «Летняя мозаика»</w:t>
            </w:r>
          </w:p>
          <w:p w:rsidR="00383EFC" w:rsidRPr="00BB0C5B" w:rsidRDefault="00383EFC" w:rsidP="0071236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6207" w:rsidRDefault="00FF6207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885F49" w:rsidRPr="00BB0C5B" w:rsidTr="007C143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6242" w:rsidRPr="00196242" w:rsidRDefault="00885F49" w:rsidP="00196242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6242" w:rsidRPr="00196242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мнения родителей по итогам реализации проекта (анкетирование). </w:t>
            </w:r>
          </w:p>
          <w:p w:rsidR="00196242" w:rsidRDefault="00196242" w:rsidP="00196242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624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летнего отдыха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лето к нам стучится…» </w:t>
            </w:r>
          </w:p>
          <w:p w:rsidR="00885F49" w:rsidRPr="00BB0C5B" w:rsidRDefault="00885F49" w:rsidP="00196242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- фотовыставка «Наше лето»  </w:t>
            </w:r>
          </w:p>
        </w:tc>
        <w:tc>
          <w:tcPr>
            <w:tcW w:w="8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383EFC" w:rsidP="00885F49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EF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85F49" w:rsidRPr="00BB0C5B" w:rsidRDefault="00885F49" w:rsidP="00885F4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</w:tbl>
    <w:p w:rsidR="00543D4C" w:rsidRDefault="00543D4C" w:rsidP="00FF62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430" w:rsidRDefault="00543D4C" w:rsidP="007C14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C143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1430" w:rsidRDefault="007C1430" w:rsidP="007C14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1430" w:rsidRDefault="007C1430" w:rsidP="007C14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207" w:rsidRDefault="007C1430" w:rsidP="007C14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43D4C">
        <w:rPr>
          <w:rFonts w:ascii="Times New Roman" w:hAnsi="Times New Roman" w:cs="Times New Roman"/>
          <w:sz w:val="28"/>
          <w:szCs w:val="28"/>
        </w:rPr>
        <w:t xml:space="preserve">   </w:t>
      </w:r>
      <w:r w:rsidR="008079A7" w:rsidRPr="00BB0C5B">
        <w:rPr>
          <w:rFonts w:ascii="Times New Roman" w:hAnsi="Times New Roman" w:cs="Times New Roman"/>
          <w:sz w:val="28"/>
          <w:szCs w:val="28"/>
        </w:rPr>
        <w:t>Приложение №</w:t>
      </w:r>
      <w:r w:rsidR="009845A9" w:rsidRPr="00BB0C5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5"/>
        <w:gridCol w:w="874"/>
        <w:gridCol w:w="2079"/>
      </w:tblGrid>
      <w:tr w:rsidR="00E840D4" w:rsidRPr="00383EFC" w:rsidTr="007C1430">
        <w:tc>
          <w:tcPr>
            <w:tcW w:w="36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FF6207" w:rsidRDefault="00E840D4" w:rsidP="00E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D4" w:rsidRPr="00383EFC" w:rsidTr="007C1430">
        <w:tc>
          <w:tcPr>
            <w:tcW w:w="36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Папка </w:t>
            </w:r>
            <w:r w:rsidRPr="0038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FF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передвижка</w:t>
            </w:r>
            <w:r w:rsidRPr="0038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840D4" w:rsidRPr="00FF6207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«Июнь. Народные приметы»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Памятка: 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«Клещевой энцефалит и меры его профилактики»; 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«Переходим улицу», «Острые кишечные инфекции», «Прогулки с детьми в природу»; </w:t>
            </w:r>
          </w:p>
          <w:p w:rsidR="00E840D4" w:rsidRPr="00FF6207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Calibri" w:hAnsi="Times New Roman" w:cs="Times New Roman"/>
                <w:sz w:val="24"/>
                <w:szCs w:val="24"/>
              </w:rPr>
              <w:t>«Играем с детьми летом».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Консультации: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«Летний отдых с ребенком», 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«Клещи переходят в наступление», 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«Особенности дачной безопасности», 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Рекомендации: </w:t>
            </w:r>
          </w:p>
          <w:p w:rsidR="00E840D4" w:rsidRPr="00FF6207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«Обучение детей правилам  дорожного движения», «Безопасность ребёнка в быту».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врача</w:t>
            </w: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«Первая помощь при тепловом и солнечном ударе, укусах насекомых»; 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мы знаем о клещах?»; </w:t>
            </w:r>
          </w:p>
          <w:p w:rsidR="00E840D4" w:rsidRPr="00383EFC" w:rsidRDefault="00E840D4" w:rsidP="00FF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кишечных инфекций и глистных заболеваний»; </w:t>
            </w:r>
          </w:p>
          <w:p w:rsidR="00E840D4" w:rsidRPr="00FF6207" w:rsidRDefault="00E840D4" w:rsidP="00FF6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07">
              <w:rPr>
                <w:rFonts w:ascii="Times New Roman" w:eastAsia="Calibri" w:hAnsi="Times New Roman" w:cs="Times New Roman"/>
                <w:sz w:val="24"/>
                <w:szCs w:val="24"/>
              </w:rPr>
              <w:t>«Как избежать сальмонеллёза?»</w:t>
            </w:r>
          </w:p>
          <w:p w:rsidR="00E840D4" w:rsidRPr="00FF6207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Ежедневные беседы о самочувствии ребенка,  внешнем виде ребенка.</w:t>
            </w:r>
          </w:p>
          <w:p w:rsidR="00E840D4" w:rsidRPr="00FF6207" w:rsidRDefault="00E840D4" w:rsidP="00FF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Фотовыставка </w:t>
            </w:r>
            <w:r w:rsidRPr="00FF62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«Наша дружная</w:t>
            </w:r>
            <w:bookmarkStart w:id="0" w:name="_GoBack"/>
            <w:bookmarkEnd w:id="0"/>
            <w:r w:rsidRPr="00FF62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семья»</w:t>
            </w:r>
          </w:p>
          <w:p w:rsidR="00E840D4" w:rsidRPr="00383EFC" w:rsidRDefault="00E840D4" w:rsidP="00383E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Буклет  </w:t>
            </w: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>«Если вы поехали отдыхать с ребёнком на море». «Внимание - ЛЕТО»</w:t>
            </w:r>
          </w:p>
        </w:tc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E840D4" w:rsidRPr="00383EFC" w:rsidTr="007C1430">
        <w:tc>
          <w:tcPr>
            <w:tcW w:w="36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383EFC" w:rsidRDefault="00E840D4" w:rsidP="00383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«Июль. Макушка лета».</w:t>
            </w:r>
          </w:p>
          <w:p w:rsidR="00E840D4" w:rsidRPr="00383EFC" w:rsidRDefault="00E840D4" w:rsidP="00383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«Солнце, воздух и вода - наши лучшие друзья», «Солнышко и ребенок», «</w:t>
            </w: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>Вода, ты друг?</w:t>
            </w: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правилах поведения на водных объектах)</w:t>
            </w: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«Движение </w:t>
            </w:r>
            <w:proofErr w:type="gramStart"/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</w:t>
            </w:r>
            <w:proofErr w:type="gramEnd"/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жизнь».</w:t>
            </w: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детский сад!» (об адаптации детей к детскому саду)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 «Огонь  - друг или враг?», «Красный, желтый, зеленый»;</w:t>
            </w: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«Безопасная летняя дорога» (правила дорожной безопасности для детей и их родителей); «Осторожно! Опасные растения!».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для родителей: «Закаливание детей», «Солнечный удар и первая помощь», «Вкусные и полезные салаты».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окно «Осторожно - незнакомец! Как научить дошкольника безопасному поведению на улице». 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Советы для родителей «Прогулки по летнему лесу».</w:t>
            </w: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 «Как уберечь ребёнка от аллергии».</w:t>
            </w:r>
          </w:p>
          <w:p w:rsidR="00E840D4" w:rsidRPr="00383EFC" w:rsidRDefault="00E840D4" w:rsidP="00383EFC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выставка творческих работ детей и родителей «Калейдоскоп счастливого детства»</w:t>
            </w:r>
          </w:p>
        </w:tc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383EFC" w:rsidRDefault="00E840D4" w:rsidP="00FF62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840D4" w:rsidRPr="00383EFC" w:rsidRDefault="00E840D4" w:rsidP="00FF62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840D4" w:rsidRPr="00383EFC" w:rsidRDefault="00E840D4" w:rsidP="00FF62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840D4" w:rsidRPr="00383EFC" w:rsidTr="007C1430">
        <w:tc>
          <w:tcPr>
            <w:tcW w:w="36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383EFC" w:rsidRDefault="00E840D4" w:rsidP="00383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- передвижка «Август».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 «Роль природы в развитии ребенка дошкольного возраста».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Консультации: «Дары лета на нашем столе», «Чем опасны укусы насекомых. Первая помощь при укусах», «Формирование правильного телосложения у детей», «Ребенок и другие люди».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 «Почему детская обувь это так важно?».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Советы для родителей «Как избежать неприятностей?», «Осторожно ядовитые грибы!», «Ребенок на улице».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гостиная «Я люблю тебя, малыш…» (советы родителям по адаптации ребёнка к детскому саду)</w:t>
            </w:r>
          </w:p>
          <w:p w:rsidR="00E840D4" w:rsidRPr="00383EFC" w:rsidRDefault="00E840D4" w:rsidP="00383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семейных фотографий о</w:t>
            </w:r>
            <w:proofErr w:type="gramEnd"/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летнем отдыхе «Радужные краски семейного лета…».</w:t>
            </w:r>
          </w:p>
          <w:p w:rsidR="00E840D4" w:rsidRPr="00383EFC" w:rsidRDefault="00E840D4" w:rsidP="00383EFC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eastAsia="Calibri" w:hAnsi="Times New Roman" w:cs="Times New Roman"/>
                <w:sz w:val="24"/>
                <w:szCs w:val="24"/>
              </w:rPr>
              <w:t>Буклет «Песочная терапия»</w:t>
            </w:r>
          </w:p>
        </w:tc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383EFC" w:rsidRDefault="00E840D4" w:rsidP="00FF62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840D4" w:rsidRPr="00383EFC" w:rsidRDefault="00E840D4" w:rsidP="00FF62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840D4" w:rsidRPr="00383EFC" w:rsidRDefault="00E840D4" w:rsidP="00FF62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840D4" w:rsidRPr="00383EFC" w:rsidTr="007C1430">
        <w:tc>
          <w:tcPr>
            <w:tcW w:w="36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383EFC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 xml:space="preserve">- Изучения мнения родителей по итогам реализации проекта (анкетирование). </w:t>
            </w:r>
          </w:p>
          <w:p w:rsidR="00E840D4" w:rsidRPr="00383EFC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Презентация проекта летнего отдыха детей «В гости лето к нам стучится…» </w:t>
            </w:r>
          </w:p>
          <w:p w:rsidR="00E840D4" w:rsidRPr="00383EFC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- фотовыставка «Наше лето»  </w:t>
            </w:r>
          </w:p>
        </w:tc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383EFC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840D4" w:rsidRPr="00383EFC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EF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</w:tbl>
    <w:p w:rsidR="00E840D4" w:rsidRDefault="00E840D4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3D4C" w:rsidRDefault="00E840D4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840D4" w:rsidRDefault="00543D4C" w:rsidP="007C14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C14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0D4">
        <w:rPr>
          <w:rFonts w:ascii="Times New Roman" w:hAnsi="Times New Roman" w:cs="Times New Roman"/>
          <w:sz w:val="28"/>
          <w:szCs w:val="28"/>
        </w:rPr>
        <w:t xml:space="preserve"> </w:t>
      </w:r>
      <w:r w:rsidR="00E840D4" w:rsidRPr="00BB0C5B">
        <w:rPr>
          <w:rFonts w:ascii="Times New Roman" w:hAnsi="Times New Roman" w:cs="Times New Roman"/>
          <w:sz w:val="28"/>
          <w:szCs w:val="28"/>
        </w:rPr>
        <w:t>Приложение №</w:t>
      </w:r>
      <w:r w:rsidR="00E840D4">
        <w:rPr>
          <w:rFonts w:ascii="Times New Roman" w:hAnsi="Times New Roman" w:cs="Times New Roman"/>
          <w:sz w:val="28"/>
          <w:szCs w:val="28"/>
        </w:rPr>
        <w:t>2</w:t>
      </w:r>
    </w:p>
    <w:p w:rsidR="00E840D4" w:rsidRDefault="00E840D4" w:rsidP="00E840D4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8"/>
        <w:gridCol w:w="1790"/>
        <w:gridCol w:w="3437"/>
      </w:tblGrid>
      <w:tr w:rsidR="00E840D4" w:rsidRPr="00BB0C5B" w:rsidTr="00E840D4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E840D4" w:rsidRDefault="00E840D4" w:rsidP="00E840D4">
            <w:pPr>
              <w:spacing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0D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НЕДЕЛИ: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>« Праздник детства»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252146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Родина?»</w:t>
            </w:r>
          </w:p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>«Книжника неделя»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146"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54260E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Неделя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«Наедине с природой»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Школа дружбы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54260E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 xml:space="preserve">июль – </w:t>
            </w:r>
          </w:p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54260E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познания»</w:t>
            </w:r>
          </w:p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840D4" w:rsidRPr="00BB0C5B" w:rsidTr="00E840D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До свидания, лето!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6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40D4" w:rsidRPr="00BB0C5B" w:rsidRDefault="00E840D4" w:rsidP="00BC23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C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E840D4" w:rsidRDefault="00E840D4" w:rsidP="00E840D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0D4" w:rsidRDefault="00E840D4" w:rsidP="00E840D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0D4" w:rsidRDefault="00E840D4" w:rsidP="00E840D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0D4" w:rsidRDefault="00E840D4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840D4" w:rsidRDefault="00E840D4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D4" w:rsidRDefault="00E840D4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D4" w:rsidRDefault="00E840D4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D4" w:rsidRDefault="00E840D4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D4" w:rsidRDefault="00E840D4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D4" w:rsidRDefault="00E840D4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2D88" w:rsidRDefault="00462D88" w:rsidP="00E84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3D4C" w:rsidRDefault="00543D4C" w:rsidP="00BF60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D4" w:rsidRDefault="00543D4C" w:rsidP="007C14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840D4" w:rsidRPr="00BB0C5B">
        <w:rPr>
          <w:rFonts w:ascii="Times New Roman" w:hAnsi="Times New Roman" w:cs="Times New Roman"/>
          <w:sz w:val="28"/>
          <w:szCs w:val="28"/>
        </w:rPr>
        <w:t>Приложение №</w:t>
      </w:r>
      <w:r w:rsidR="00E840D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4889" w:type="pct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5466"/>
        <w:gridCol w:w="4516"/>
      </w:tblGrid>
      <w:tr w:rsidR="00B06172" w:rsidRPr="00462D88" w:rsidTr="00B06172">
        <w:trPr>
          <w:gridAfter w:val="2"/>
          <w:wAfter w:w="4522" w:type="pct"/>
          <w:trHeight w:val="30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7C1430">
            <w:pPr>
              <w:pStyle w:val="a5"/>
              <w:ind w:left="102" w:hanging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72" w:rsidRPr="00462D88" w:rsidTr="00B06172">
        <w:trPr>
          <w:trHeight w:val="122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«Здравствуй лето»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gramStart"/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06172" w:rsidRPr="00462D88" w:rsidTr="00B06172">
        <w:trPr>
          <w:trHeight w:val="62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«Моя Родина – Россия»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72" w:rsidRPr="00462D88" w:rsidTr="00B06172">
        <w:trPr>
          <w:trHeight w:val="62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  «По следам сказочных героев»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72" w:rsidRPr="00462D88" w:rsidTr="00B06172">
        <w:trPr>
          <w:trHeight w:val="90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«Правила дорожные знать каждому положено»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06172" w:rsidRPr="00462D88" w:rsidTr="00B06172">
        <w:trPr>
          <w:trHeight w:val="62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Викторина «Все мы очень любим спорт»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72" w:rsidRPr="00462D88" w:rsidTr="00B06172">
        <w:trPr>
          <w:trHeight w:val="92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«Добрые дела живут на белом свете»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72" w:rsidRPr="00462D88" w:rsidTr="00B06172">
        <w:trPr>
          <w:trHeight w:val="59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Показ сказки «О Дружбе»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72" w:rsidRPr="00462D88" w:rsidTr="00B06172">
        <w:trPr>
          <w:trHeight w:val="54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 Витаминная корзинка»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06172" w:rsidRPr="00462D88" w:rsidTr="00B06172">
        <w:trPr>
          <w:trHeight w:val="159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«Джунгли зовут»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Инструктор по </w:t>
            </w:r>
            <w:proofErr w:type="gramStart"/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</w:tc>
      </w:tr>
      <w:tr w:rsidR="00B06172" w:rsidRPr="00462D88" w:rsidTr="00B06172">
        <w:trPr>
          <w:trHeight w:val="67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«День отважных лягушат»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72" w:rsidRPr="00462D88" w:rsidTr="00B06172">
        <w:trPr>
          <w:trHeight w:val="72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Праздник цветов</w:t>
            </w:r>
            <w:r w:rsidRPr="00462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bCs/>
                <w:sz w:val="28"/>
                <w:szCs w:val="28"/>
              </w:rPr>
              <w:t>«Удивительный сад»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06172" w:rsidRPr="00462D88" w:rsidTr="00B06172">
        <w:trPr>
          <w:trHeight w:val="66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Викторина «Люблю тебя, мой город»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06172" w:rsidRPr="00462D88" w:rsidTr="00B06172">
        <w:trPr>
          <w:trHeight w:val="71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247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«До свидания, лето, до свидания»</w:t>
            </w:r>
          </w:p>
        </w:tc>
        <w:tc>
          <w:tcPr>
            <w:tcW w:w="20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6172" w:rsidRPr="00462D88" w:rsidRDefault="00B06172" w:rsidP="00462D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D8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E840D4" w:rsidRPr="00462D88" w:rsidRDefault="00E840D4" w:rsidP="00462D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6172" w:rsidRDefault="00543D4C" w:rsidP="00543D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06172" w:rsidRDefault="00B06172" w:rsidP="00543D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72" w:rsidRDefault="00B06172" w:rsidP="00543D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72" w:rsidRDefault="00B06172" w:rsidP="00543D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72" w:rsidRDefault="00B06172" w:rsidP="00543D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72" w:rsidRDefault="00B06172" w:rsidP="00543D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72" w:rsidRDefault="00B06172" w:rsidP="00543D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3D4C" w:rsidRDefault="00543D4C" w:rsidP="00B061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B0C5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43D4C" w:rsidRDefault="00543D4C" w:rsidP="00B061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40D4" w:rsidRPr="00543D4C" w:rsidRDefault="008079A7" w:rsidP="00543D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D4C">
        <w:rPr>
          <w:rFonts w:ascii="Times New Roman" w:hAnsi="Times New Roman" w:cs="Times New Roman"/>
          <w:b/>
          <w:sz w:val="28"/>
          <w:szCs w:val="28"/>
        </w:rPr>
        <w:t>Примерная циклограмма планирования</w:t>
      </w:r>
    </w:p>
    <w:p w:rsidR="008079A7" w:rsidRPr="00543D4C" w:rsidRDefault="008079A7" w:rsidP="00543D4C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D4C">
        <w:rPr>
          <w:rFonts w:ascii="Times New Roman" w:hAnsi="Times New Roman" w:cs="Times New Roman"/>
          <w:b/>
          <w:sz w:val="28"/>
          <w:szCs w:val="28"/>
        </w:rPr>
        <w:t>на летний период (на неделю)</w:t>
      </w:r>
    </w:p>
    <w:tbl>
      <w:tblPr>
        <w:tblW w:w="4877" w:type="pct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725"/>
        <w:gridCol w:w="4066"/>
      </w:tblGrid>
      <w:tr w:rsidR="00B34FE5" w:rsidRPr="00C64648" w:rsidTr="00F7435D"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Беседы, общение, интервьюирование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Игровые ситуации, игры-путешествия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обсуждение иллюстраций, картин, фотографий 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Сочинение и разгадывание загадок, составление рассказов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Ситуативные беседы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ситуации морального выбора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Социально-коммуникативные игры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Режиссерские игры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31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Рассматривание, обследование, наблюдения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Опыты, экспериментирование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разговоры, беседы, общение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Специальное моделирование ситуации общения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литературных произведений 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стихов, </w:t>
            </w:r>
            <w:proofErr w:type="spellStart"/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C64648">
              <w:rPr>
                <w:rFonts w:ascii="Times New Roman" w:hAnsi="Times New Roman" w:cs="Times New Roman"/>
                <w:sz w:val="28"/>
                <w:szCs w:val="28"/>
              </w:rPr>
              <w:t xml:space="preserve">, скороговорок, </w:t>
            </w:r>
            <w:proofErr w:type="spellStart"/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Сочинение и отгадывание загадок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Пересказ, составление описательных рассказов, речевое творчество</w:t>
            </w:r>
          </w:p>
        </w:tc>
      </w:tr>
      <w:tr w:rsidR="00B34FE5" w:rsidRPr="00C64648" w:rsidTr="00F7435D"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BB0C5B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BB0C5B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4438EE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E5" w:rsidRPr="00C64648" w:rsidTr="00F7435D"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Музыкальные занятия, прослушивание музыки</w:t>
            </w:r>
          </w:p>
        </w:tc>
        <w:tc>
          <w:tcPr>
            <w:tcW w:w="311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  <w:p w:rsidR="00C64648" w:rsidRDefault="00C64648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  </w:t>
            </w:r>
          </w:p>
          <w:p w:rsidR="00C64648" w:rsidRDefault="00C64648" w:rsidP="00C646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FE5" w:rsidRPr="00C64648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B34FE5" w:rsidRPr="00C64648" w:rsidRDefault="00B34FE5" w:rsidP="00C646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событие: </w:t>
            </w:r>
            <w:r w:rsidRPr="00C6464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Утренняя и гимнастика, упражнения под музыку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Игры – соревнования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Игры с элементами спорта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B34FE5" w:rsidRPr="00C64648" w:rsidRDefault="00B34FE5" w:rsidP="004438E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 и праздники</w:t>
            </w:r>
          </w:p>
        </w:tc>
      </w:tr>
      <w:tr w:rsidR="00B34FE5" w:rsidRPr="00C64648" w:rsidTr="00F7435D"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BB0C5B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B34FE5" w:rsidRPr="00C64648" w:rsidRDefault="00B34FE5" w:rsidP="00BB0C5B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BB0C5B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E5" w:rsidRPr="00C64648" w:rsidTr="00F7435D">
        <w:tc>
          <w:tcPr>
            <w:tcW w:w="2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117" w:type="dxa"/>
            <w:vMerge/>
            <w:vAlign w:val="center"/>
            <w:hideMark/>
          </w:tcPr>
          <w:p w:rsidR="00B34FE5" w:rsidRPr="00C64648" w:rsidRDefault="00B34FE5" w:rsidP="00BB0C5B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FE5" w:rsidRPr="00C64648" w:rsidRDefault="00B34FE5" w:rsidP="00443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4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</w:tbl>
    <w:p w:rsidR="008079A7" w:rsidRPr="00B34FE5" w:rsidRDefault="008079A7" w:rsidP="008079A7">
      <w:pPr>
        <w:rPr>
          <w:sz w:val="20"/>
          <w:szCs w:val="20"/>
        </w:rPr>
      </w:pPr>
    </w:p>
    <w:sectPr w:rsidR="008079A7" w:rsidRPr="00B34FE5" w:rsidSect="007C1430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E"/>
    <w:rsid w:val="000E4566"/>
    <w:rsid w:val="00172846"/>
    <w:rsid w:val="00196242"/>
    <w:rsid w:val="00252146"/>
    <w:rsid w:val="002C2565"/>
    <w:rsid w:val="002D3E9D"/>
    <w:rsid w:val="00383EFC"/>
    <w:rsid w:val="00386302"/>
    <w:rsid w:val="00442238"/>
    <w:rsid w:val="004438EE"/>
    <w:rsid w:val="00446A90"/>
    <w:rsid w:val="00462D88"/>
    <w:rsid w:val="004C5DAA"/>
    <w:rsid w:val="00505018"/>
    <w:rsid w:val="0054260E"/>
    <w:rsid w:val="00543D4C"/>
    <w:rsid w:val="00556E03"/>
    <w:rsid w:val="005D0059"/>
    <w:rsid w:val="005E6413"/>
    <w:rsid w:val="005F153E"/>
    <w:rsid w:val="00635DDD"/>
    <w:rsid w:val="00697E09"/>
    <w:rsid w:val="00712360"/>
    <w:rsid w:val="00734D11"/>
    <w:rsid w:val="00763AAB"/>
    <w:rsid w:val="007A6B51"/>
    <w:rsid w:val="007C1430"/>
    <w:rsid w:val="008079A7"/>
    <w:rsid w:val="008852D9"/>
    <w:rsid w:val="00885F49"/>
    <w:rsid w:val="008D6C58"/>
    <w:rsid w:val="00920313"/>
    <w:rsid w:val="009845A9"/>
    <w:rsid w:val="009A0A39"/>
    <w:rsid w:val="009D19E9"/>
    <w:rsid w:val="00A71E8B"/>
    <w:rsid w:val="00B01F82"/>
    <w:rsid w:val="00B06172"/>
    <w:rsid w:val="00B227B0"/>
    <w:rsid w:val="00B304A8"/>
    <w:rsid w:val="00B34FE5"/>
    <w:rsid w:val="00B903DF"/>
    <w:rsid w:val="00BB0C5B"/>
    <w:rsid w:val="00BC236B"/>
    <w:rsid w:val="00BF60E8"/>
    <w:rsid w:val="00C21ECD"/>
    <w:rsid w:val="00C64648"/>
    <w:rsid w:val="00D10C05"/>
    <w:rsid w:val="00DA019F"/>
    <w:rsid w:val="00E05199"/>
    <w:rsid w:val="00E212A2"/>
    <w:rsid w:val="00E840D4"/>
    <w:rsid w:val="00F402C0"/>
    <w:rsid w:val="00F7435D"/>
    <w:rsid w:val="00FD30B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2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3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86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1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47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59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29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3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746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757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353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193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0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4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16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03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6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81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35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591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856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0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2021-05-31T02:18:00Z</cp:lastPrinted>
  <dcterms:created xsi:type="dcterms:W3CDTF">2017-05-03T08:14:00Z</dcterms:created>
  <dcterms:modified xsi:type="dcterms:W3CDTF">2021-05-31T02:24:00Z</dcterms:modified>
</cp:coreProperties>
</file>